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A" w:rsidRDefault="0040467B" w:rsidP="00846C4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Marshall Estate" style="width:83.4pt;height:23.7pt;visibility:visible">
            <v:imagedata r:id="rId7" o:title="" chromakey="black"/>
          </v:shape>
        </w:pict>
      </w:r>
    </w:p>
    <w:p w:rsidR="004D2D5A" w:rsidRDefault="004D2D5A"/>
    <w:p w:rsidR="004D2D5A" w:rsidRDefault="004D2D5A" w:rsidP="00F44E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4E94">
        <w:rPr>
          <w:rFonts w:ascii="Arial" w:hAnsi="Arial" w:cs="Arial"/>
          <w:b/>
          <w:bCs/>
          <w:sz w:val="36"/>
          <w:szCs w:val="36"/>
        </w:rPr>
        <w:t xml:space="preserve">ПАСПОРТ </w:t>
      </w:r>
    </w:p>
    <w:p w:rsidR="004D2D5A" w:rsidRDefault="004D2D5A" w:rsidP="00F44E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4E94">
        <w:rPr>
          <w:rFonts w:ascii="Arial" w:hAnsi="Arial" w:cs="Arial"/>
          <w:b/>
          <w:bCs/>
          <w:sz w:val="36"/>
          <w:szCs w:val="36"/>
        </w:rPr>
        <w:t>ЗЕМЕЛЬНОГО УЧАСТКА</w:t>
      </w:r>
    </w:p>
    <w:p w:rsidR="004D2D5A" w:rsidRDefault="004D2D5A" w:rsidP="00F44E9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2D5A" w:rsidRPr="00A02F62" w:rsidRDefault="0040467B" w:rsidP="00F44E9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0467B">
        <w:rPr>
          <w:noProof/>
          <w:lang w:eastAsia="ru-RU"/>
        </w:rPr>
        <w:pict>
          <v:roundrect id="_x0000_s1026" style="position:absolute;left:0;text-align:left;margin-left:129.6pt;margin-top:3.65pt;width:248.7pt;height:93.6pt;z-index:1" arcsize="10923f" filled="f" fillcolor="#9bbb59" strokecolor="#00b050" strokeweight="3pt">
            <v:shadow on="t" type="perspective" color="#4e6128" opacity=".5" offset="1pt" offset2="-1pt"/>
          </v:roundrect>
        </w:pict>
      </w:r>
    </w:p>
    <w:tbl>
      <w:tblPr>
        <w:tblW w:w="10029" w:type="dxa"/>
        <w:tblInd w:w="-106" w:type="dxa"/>
        <w:tblLook w:val="00A0"/>
      </w:tblPr>
      <w:tblGrid>
        <w:gridCol w:w="7934"/>
        <w:gridCol w:w="2309"/>
      </w:tblGrid>
      <w:tr w:rsidR="004D2D5A" w:rsidRPr="004071D4">
        <w:trPr>
          <w:trHeight w:val="300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8172" w:type="dxa"/>
              <w:tblLook w:val="00A0"/>
            </w:tblPr>
            <w:tblGrid>
              <w:gridCol w:w="5167"/>
              <w:gridCol w:w="2551"/>
            </w:tblGrid>
            <w:tr w:rsidR="004D2D5A" w:rsidRPr="004071D4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556E55" w:rsidRDefault="004D2D5A" w:rsidP="00B52C28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lang w:eastAsia="ru-RU"/>
                    </w:rPr>
                  </w:pPr>
                  <w:r w:rsidRPr="00556E55">
                    <w:rPr>
                      <w:rFonts w:ascii="Arial CYR" w:hAnsi="Arial CYR" w:cs="Arial CYR"/>
                      <w:lang w:eastAsia="ru-RU"/>
                    </w:rPr>
                    <w:t>Земельный массив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F25C2B" w:rsidRDefault="004D2D5A" w:rsidP="00B52C28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Ледово</w:t>
                  </w:r>
                </w:p>
              </w:tc>
            </w:tr>
            <w:tr w:rsidR="004D2D5A" w:rsidRPr="004071D4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556E55" w:rsidRDefault="004D2D5A" w:rsidP="00B52C28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lang w:eastAsia="ru-RU"/>
                    </w:rPr>
                  </w:pPr>
                  <w:r w:rsidRPr="00556E55">
                    <w:rPr>
                      <w:rFonts w:ascii="Arial CYR" w:hAnsi="Arial CYR" w:cs="Arial CYR"/>
                      <w:lang w:eastAsia="ru-RU"/>
                    </w:rPr>
                    <w:t>Код участка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323C9C" w:rsidRDefault="004D2D5A" w:rsidP="00E82649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Ledo</w:t>
                  </w:r>
                  <w:r w:rsidRPr="00556E55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-</w:t>
                  </w: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1</w:t>
                  </w:r>
                </w:p>
              </w:tc>
            </w:tr>
            <w:tr w:rsidR="004D2D5A" w:rsidRPr="004071D4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556E55" w:rsidRDefault="0040467B" w:rsidP="00B52C28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lang w:eastAsia="ru-RU"/>
                    </w:rPr>
                  </w:pPr>
                  <w:r w:rsidRPr="0040467B">
                    <w:rPr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64.6pt;margin-top:-.2pt;width:0;height:272.1pt;z-index:2;mso-position-horizontal-relative:margin;mso-position-vertical-relative:page" o:connectortype="straight" strokecolor="#76923c" strokeweight="2pt">
                        <w10:wrap anchorx="margin" anchory="page"/>
                      </v:shape>
                    </w:pict>
                  </w:r>
                  <w:r w:rsidRPr="0040467B">
                    <w:rPr>
                      <w:noProof/>
                      <w:lang w:eastAsia="ru-RU"/>
                    </w:rPr>
                    <w:pict>
                      <v:shape id="_x0000_s1028" type="#_x0000_t32" style="position:absolute;left:0;text-align:left;margin-left:63.25pt;margin-top:.45pt;width:56pt;height:.3pt;z-index:3;mso-position-horizontal-relative:margin;mso-position-vertical-relative:page" o:connectortype="straight" strokecolor="#76923c" strokeweight="2pt">
                        <w10:wrap anchorx="margin" anchory="page"/>
                      </v:shape>
                    </w:pict>
                  </w:r>
                  <w:r w:rsidR="004D2D5A" w:rsidRPr="00556E55">
                    <w:rPr>
                      <w:rFonts w:ascii="Arial CYR" w:hAnsi="Arial CYR" w:cs="Arial CYR"/>
                      <w:lang w:eastAsia="ru-RU"/>
                    </w:rPr>
                    <w:t>Площадь участка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556E55" w:rsidRDefault="004D2D5A" w:rsidP="00F25C2B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3</w:t>
                  </w:r>
                  <w:r w:rsidRPr="00556E55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92</w:t>
                  </w:r>
                  <w:r w:rsidRPr="00556E55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 xml:space="preserve"> га</w:t>
                  </w:r>
                </w:p>
              </w:tc>
            </w:tr>
            <w:tr w:rsidR="004D2D5A" w:rsidRPr="004071D4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556E55" w:rsidRDefault="004D2D5A" w:rsidP="00B52C28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lang w:eastAsia="ru-RU"/>
                    </w:rPr>
                  </w:pPr>
                  <w:r w:rsidRPr="00556E55">
                    <w:rPr>
                      <w:rFonts w:ascii="Arial CYR" w:hAnsi="Arial CYR" w:cs="Arial CYR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D2D5A" w:rsidRPr="00323C9C" w:rsidRDefault="004D2D5A" w:rsidP="00F25C2B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50:3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7</w:t>
                  </w: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:00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4</w:t>
                  </w: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 xml:space="preserve"> 0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1</w:t>
                  </w: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37</w:t>
                  </w:r>
                  <w:r w:rsidRPr="00556E55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:0</w:t>
                  </w:r>
                  <w:r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Arial CYR" w:hAnsi="Arial CYR" w:cs="Arial CYR"/>
                      <w:b/>
                      <w:bCs/>
                      <w:lang w:val="en-US" w:eastAsia="ru-RU"/>
                    </w:rPr>
                    <w:t>10</w:t>
                  </w:r>
                </w:p>
              </w:tc>
            </w:tr>
          </w:tbl>
          <w:p w:rsidR="004D2D5A" w:rsidRPr="00A02F62" w:rsidRDefault="004D2D5A" w:rsidP="00A02F62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2D5A" w:rsidRPr="00A02F62" w:rsidRDefault="004D2D5A" w:rsidP="00A02F62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4D2D5A" w:rsidRPr="004071D4">
        <w:trPr>
          <w:trHeight w:val="300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2D5A" w:rsidRPr="00A02F62" w:rsidRDefault="004D2D5A" w:rsidP="00A02F62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2D5A" w:rsidRPr="00A02F62" w:rsidRDefault="004D2D5A" w:rsidP="00A02F62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4D2D5A" w:rsidRPr="004071D4">
        <w:trPr>
          <w:trHeight w:val="300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2D5A" w:rsidRPr="00A02F62" w:rsidRDefault="004D2D5A" w:rsidP="00A02F62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2D5A" w:rsidRPr="00A02F62" w:rsidRDefault="004D2D5A" w:rsidP="00A02F62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4D2D5A" w:rsidRPr="004071D4">
        <w:trPr>
          <w:trHeight w:val="300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D2D5A" w:rsidRPr="00A02F62" w:rsidRDefault="004D2D5A" w:rsidP="00A02F62">
            <w:pPr>
              <w:spacing w:after="0" w:line="240" w:lineRule="auto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2D5A" w:rsidRPr="00A02F62" w:rsidRDefault="004D2D5A" w:rsidP="00A02F62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2D5A" w:rsidRDefault="0040467B" w:rsidP="00F44E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0467B">
        <w:rPr>
          <w:noProof/>
          <w:lang w:eastAsia="ru-RU"/>
        </w:rPr>
        <w:pict>
          <v:shape id="_x0000_s1029" type="#_x0000_t32" style="position:absolute;left:0;text-align:left;margin-left:74.05pt;margin-top:529.1pt;width:143.45pt;height:.5pt;flip:y;z-index:5;mso-position-horizontal-relative:margin;mso-position-vertical-relative:page" o:connectortype="straight" strokecolor="#76923c" strokeweight="2pt">
            <w10:wrap anchorx="margin" anchory="page"/>
          </v:shape>
        </w:pict>
      </w:r>
      <w:r w:rsidRPr="0040467B">
        <w:rPr>
          <w:noProof/>
          <w:lang w:eastAsia="ru-RU"/>
        </w:rPr>
        <w:pict>
          <v:shape id="_x0000_s1030" style="position:absolute;left:0;text-align:left;margin-left:217.5pt;margin-top:187.35pt;width:11.5pt;height:9.8pt;z-index:4;mso-position-horizontal-relative:text;mso-position-vertical-relative:text" coordsize="230,196" path="m,115l115,92,138,r92,196l115,150,,196,,115xe" fillcolor="red" strokeweight="1.5pt">
            <v:path arrowok="t"/>
          </v:shape>
        </w:pict>
      </w:r>
      <w:r w:rsidRPr="0040467B">
        <w:rPr>
          <w:rFonts w:ascii="Arial" w:hAnsi="Arial" w:cs="Arial"/>
          <w:b/>
          <w:bCs/>
          <w:noProof/>
          <w:sz w:val="24"/>
          <w:szCs w:val="24"/>
          <w:lang w:eastAsia="ru-RU"/>
        </w:rPr>
        <w:pict>
          <v:shape id="Рисунок 2" o:spid="_x0000_i1026" type="#_x0000_t75" alt="Ледово для паспорта мал.jpg" style="width:396.9pt;height:298.55pt;visibility:visible">
            <v:imagedata r:id="rId8" o:title=""/>
          </v:shape>
        </w:pict>
      </w:r>
    </w:p>
    <w:p w:rsidR="004D2D5A" w:rsidRDefault="004D2D5A" w:rsidP="00F44E94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</w:pPr>
    </w:p>
    <w:p w:rsidR="004D2D5A" w:rsidRDefault="004D2D5A" w:rsidP="00F44E94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</w:pPr>
    </w:p>
    <w:p w:rsidR="004D2D5A" w:rsidRDefault="004D2D5A" w:rsidP="00F44E94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</w:pPr>
    </w:p>
    <w:p w:rsidR="004D2D5A" w:rsidRDefault="004D2D5A" w:rsidP="00F44E94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</w:pPr>
    </w:p>
    <w:p w:rsidR="004D2D5A" w:rsidRPr="00A96D01" w:rsidRDefault="00CD70D7" w:rsidP="00F44E94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  <w:t>20</w:t>
      </w: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t>12</w:t>
      </w:r>
      <w:r w:rsidR="004D2D5A" w:rsidRPr="00A96D01">
        <w:rPr>
          <w:rFonts w:ascii="Arial" w:hAnsi="Arial" w:cs="Arial"/>
          <w:b/>
          <w:bCs/>
          <w:noProof/>
          <w:sz w:val="24"/>
          <w:szCs w:val="24"/>
          <w:lang w:val="en-US" w:eastAsia="ru-RU"/>
        </w:rPr>
        <w:t xml:space="preserve"> г.</w:t>
      </w:r>
    </w:p>
    <w:p w:rsidR="004D2D5A" w:rsidRPr="007D3BEF" w:rsidRDefault="004D2D5A" w:rsidP="007D3BEF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3BEF">
        <w:rPr>
          <w:rFonts w:ascii="Arial" w:hAnsi="Arial" w:cs="Arial"/>
          <w:b/>
          <w:bCs/>
          <w:noProof/>
          <w:sz w:val="36"/>
          <w:szCs w:val="36"/>
          <w:lang w:eastAsia="ru-RU"/>
        </w:rPr>
        <w:br w:type="page"/>
      </w:r>
      <w:r w:rsidRPr="007D3BEF">
        <w:rPr>
          <w:rFonts w:ascii="Arial" w:hAnsi="Arial" w:cs="Arial"/>
          <w:sz w:val="24"/>
          <w:szCs w:val="24"/>
        </w:rPr>
        <w:lastRenderedPageBreak/>
        <w:t>Карта земельного участка</w:t>
      </w:r>
    </w:p>
    <w:p w:rsidR="004D2D5A" w:rsidRDefault="00CD70D7" w:rsidP="00057D9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0467B">
        <w:rPr>
          <w:rFonts w:ascii="Arial" w:hAnsi="Arial" w:cs="Arial"/>
          <w:b/>
          <w:bCs/>
          <w:noProof/>
          <w:sz w:val="36"/>
          <w:szCs w:val="36"/>
          <w:lang w:eastAsia="ru-RU"/>
        </w:rPr>
        <w:pict>
          <v:shape id="_x0000_i1027" type="#_x0000_t75" style="width:447.8pt;height:5in;visibility:visible">
            <v:imagedata r:id="rId9" o:title="" cropleft="21643f"/>
          </v:shape>
        </w:pict>
      </w:r>
    </w:p>
    <w:p w:rsidR="004D2D5A" w:rsidRDefault="004D2D5A" w:rsidP="007D3BEF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3BEF">
        <w:rPr>
          <w:rFonts w:ascii="Arial" w:hAnsi="Arial" w:cs="Arial"/>
          <w:sz w:val="24"/>
          <w:szCs w:val="24"/>
        </w:rPr>
        <w:t>Аэрофотосъемка</w:t>
      </w:r>
    </w:p>
    <w:p w:rsidR="004D2D5A" w:rsidRDefault="004D2D5A" w:rsidP="00C77865">
      <w:pPr>
        <w:pStyle w:val="a5"/>
        <w:ind w:hanging="720"/>
        <w:rPr>
          <w:rFonts w:ascii="Arial" w:hAnsi="Arial" w:cs="Arial"/>
          <w:sz w:val="24"/>
          <w:szCs w:val="24"/>
          <w:lang w:val="en-US"/>
        </w:rPr>
      </w:pPr>
    </w:p>
    <w:p w:rsidR="004D2D5A" w:rsidRDefault="004D2D5A" w:rsidP="00C77865">
      <w:pPr>
        <w:pStyle w:val="a5"/>
        <w:ind w:hanging="720"/>
        <w:rPr>
          <w:rFonts w:ascii="Arial" w:hAnsi="Arial" w:cs="Arial"/>
          <w:sz w:val="24"/>
          <w:szCs w:val="24"/>
          <w:lang w:val="en-US"/>
        </w:rPr>
      </w:pPr>
    </w:p>
    <w:p w:rsidR="004D2D5A" w:rsidRPr="00FB6D9B" w:rsidRDefault="00CD70D7" w:rsidP="0024769D">
      <w:pPr>
        <w:pStyle w:val="a5"/>
        <w:ind w:hanging="720"/>
        <w:rPr>
          <w:rFonts w:ascii="Arial" w:hAnsi="Arial" w:cs="Arial"/>
          <w:sz w:val="24"/>
          <w:szCs w:val="24"/>
          <w:lang w:val="en-US"/>
        </w:rPr>
      </w:pPr>
      <w:r w:rsidRPr="0040467B"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_x0000_i1028" type="#_x0000_t75" style="width:479.4pt;height:266.05pt;visibility:visible" o:bordertopcolor="white" o:borderleftcolor="white" o:borderbottomcolor="white" o:borderrightcolor="white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4D2D5A" w:rsidRPr="00FB6D9B" w:rsidRDefault="004D2D5A" w:rsidP="00FB6D9B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4DA2">
        <w:rPr>
          <w:rFonts w:ascii="Arial" w:hAnsi="Arial" w:cs="Arial"/>
          <w:sz w:val="24"/>
          <w:szCs w:val="24"/>
        </w:rPr>
        <w:t>Основные параметры</w:t>
      </w:r>
    </w:p>
    <w:tbl>
      <w:tblPr>
        <w:tblW w:w="10320" w:type="dxa"/>
        <w:tblInd w:w="-106" w:type="dxa"/>
        <w:tblLook w:val="00A0"/>
      </w:tblPr>
      <w:tblGrid>
        <w:gridCol w:w="5460"/>
        <w:gridCol w:w="4860"/>
      </w:tblGrid>
      <w:tr w:rsidR="004D2D5A" w:rsidRPr="004071D4">
        <w:trPr>
          <w:trHeight w:val="402"/>
        </w:trPr>
        <w:tc>
          <w:tcPr>
            <w:tcW w:w="5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Код участка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Ledo-01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50:37:004 01 37:0010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3,92 га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сельхоз. назначения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для сельхозпроизводства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3401A9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3401A9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3401A9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3401A9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Расстояние от МКАД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116,5 км</w:t>
            </w:r>
          </w:p>
        </w:tc>
      </w:tr>
      <w:tr w:rsidR="004D2D5A" w:rsidRPr="004071D4">
        <w:trPr>
          <w:trHeight w:val="402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Тип участка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поле</w:t>
            </w:r>
          </w:p>
        </w:tc>
      </w:tr>
      <w:tr w:rsidR="004D2D5A" w:rsidRPr="004071D4">
        <w:trPr>
          <w:trHeight w:val="1263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Транспортная доступность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>участок расположен в 2,5 км от трассы "Р114" и 8.5 км от трассы "М6" - северо-западнее деревни Пурлово(граничит). Подъезд к участку -  асфальтированная  дорога.</w:t>
            </w:r>
          </w:p>
        </w:tc>
      </w:tr>
      <w:tr w:rsidR="004D2D5A" w:rsidRPr="004071D4">
        <w:trPr>
          <w:trHeight w:val="1635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4D2D5A" w:rsidRPr="0024769D" w:rsidRDefault="004D2D5A" w:rsidP="00CD70D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участок неправильной формы.  Рельеф всхолмленный, на участке есть заросли взрослых деревьев, по участку проходит дорога к садоводам. </w:t>
            </w:r>
          </w:p>
        </w:tc>
      </w:tr>
      <w:tr w:rsidR="004D2D5A" w:rsidRPr="004071D4">
        <w:trPr>
          <w:trHeight w:val="1319"/>
        </w:trPr>
        <w:tc>
          <w:tcPr>
            <w:tcW w:w="54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Окружение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4D2D5A" w:rsidRPr="0024769D" w:rsidRDefault="004D2D5A" w:rsidP="00247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4769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 севера граничит с садовыми тов-мии прудом,  с востока с деревней Пурлово, на юге с деревней и землями адм., на западе с сад. тов-м </w:t>
            </w:r>
          </w:p>
        </w:tc>
      </w:tr>
    </w:tbl>
    <w:p w:rsidR="004D2D5A" w:rsidRDefault="004D2D5A"/>
    <w:p w:rsidR="004D2D5A" w:rsidRDefault="004D2D5A"/>
    <w:p w:rsidR="004D2D5A" w:rsidRDefault="004D2D5A">
      <w:pPr>
        <w:rPr>
          <w:lang w:val="en-US"/>
        </w:rPr>
      </w:pPr>
    </w:p>
    <w:p w:rsidR="004D2D5A" w:rsidRDefault="004D2D5A">
      <w:pPr>
        <w:rPr>
          <w:lang w:val="en-US"/>
        </w:rPr>
      </w:pPr>
    </w:p>
    <w:p w:rsidR="004D2D5A" w:rsidRPr="0069293A" w:rsidRDefault="004D2D5A">
      <w:pPr>
        <w:rPr>
          <w:lang w:val="en-US"/>
        </w:rPr>
      </w:pPr>
    </w:p>
    <w:p w:rsidR="004D2D5A" w:rsidRDefault="004D2D5A"/>
    <w:p w:rsidR="004D2D5A" w:rsidRDefault="004D2D5A"/>
    <w:p w:rsidR="004D2D5A" w:rsidRDefault="004D2D5A"/>
    <w:p w:rsidR="004D2D5A" w:rsidRDefault="004D2D5A"/>
    <w:sectPr w:rsidR="004D2D5A" w:rsidSect="00A96D01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EF" w:rsidRDefault="00FC01EF" w:rsidP="00A96D01">
      <w:pPr>
        <w:spacing w:after="0" w:line="240" w:lineRule="auto"/>
      </w:pPr>
      <w:r>
        <w:separator/>
      </w:r>
    </w:p>
  </w:endnote>
  <w:endnote w:type="continuationSeparator" w:id="1">
    <w:p w:rsidR="00FC01EF" w:rsidRDefault="00FC01EF" w:rsidP="00A9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A" w:rsidRDefault="0040467B">
    <w:pPr>
      <w:pStyle w:val="a8"/>
      <w:jc w:val="right"/>
    </w:pPr>
    <w:fldSimple w:instr=" PAGE   \* MERGEFORMAT ">
      <w:r w:rsidR="00141323">
        <w:rPr>
          <w:noProof/>
        </w:rPr>
        <w:t>2</w:t>
      </w:r>
    </w:fldSimple>
  </w:p>
  <w:p w:rsidR="004D2D5A" w:rsidRDefault="004D2D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EF" w:rsidRDefault="00FC01EF" w:rsidP="00A96D01">
      <w:pPr>
        <w:spacing w:after="0" w:line="240" w:lineRule="auto"/>
      </w:pPr>
      <w:r>
        <w:separator/>
      </w:r>
    </w:p>
  </w:footnote>
  <w:footnote w:type="continuationSeparator" w:id="1">
    <w:p w:rsidR="00FC01EF" w:rsidRDefault="00FC01EF" w:rsidP="00A9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A" w:rsidRPr="004440F1" w:rsidRDefault="004D2D5A" w:rsidP="00C77865">
    <w:pPr>
      <w:pStyle w:val="a6"/>
      <w:jc w:val="right"/>
      <w:rPr>
        <w:rFonts w:ascii="Arial" w:hAnsi="Arial" w:cs="Arial"/>
        <w:i/>
        <w:iCs/>
        <w:color w:val="BFBFBF"/>
        <w:sz w:val="16"/>
        <w:szCs w:val="16"/>
        <w:lang w:val="en-US"/>
      </w:rPr>
    </w:pPr>
    <w:r>
      <w:rPr>
        <w:rFonts w:ascii="Arial" w:hAnsi="Arial" w:cs="Arial"/>
        <w:i/>
        <w:iCs/>
        <w:color w:val="BFBFBF"/>
        <w:sz w:val="16"/>
        <w:szCs w:val="16"/>
      </w:rPr>
      <w:t xml:space="preserve">Паспорт земельного участка </w:t>
    </w:r>
    <w:r>
      <w:rPr>
        <w:rFonts w:ascii="Arial" w:hAnsi="Arial" w:cs="Arial"/>
        <w:i/>
        <w:iCs/>
        <w:color w:val="BFBFBF"/>
        <w:sz w:val="16"/>
        <w:szCs w:val="16"/>
        <w:lang w:val="en-US"/>
      </w:rPr>
      <w:t>Ledo</w:t>
    </w:r>
    <w:r w:rsidRPr="00E0380D">
      <w:rPr>
        <w:rFonts w:ascii="Arial" w:hAnsi="Arial" w:cs="Arial"/>
        <w:i/>
        <w:iCs/>
        <w:color w:val="BFBFBF"/>
        <w:sz w:val="16"/>
        <w:szCs w:val="16"/>
      </w:rPr>
      <w:t>-</w:t>
    </w:r>
    <w:r>
      <w:rPr>
        <w:rFonts w:ascii="Arial" w:hAnsi="Arial" w:cs="Arial"/>
        <w:i/>
        <w:iCs/>
        <w:color w:val="BFBFBF"/>
        <w:sz w:val="16"/>
        <w:szCs w:val="16"/>
      </w:rPr>
      <w:t>0</w:t>
    </w:r>
    <w:r>
      <w:rPr>
        <w:rFonts w:ascii="Arial" w:hAnsi="Arial" w:cs="Arial"/>
        <w:i/>
        <w:iCs/>
        <w:color w:val="BFBFBF"/>
        <w:sz w:val="16"/>
        <w:szCs w:val="16"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3D"/>
    <w:multiLevelType w:val="hybridMultilevel"/>
    <w:tmpl w:val="174A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BE9"/>
    <w:multiLevelType w:val="hybridMultilevel"/>
    <w:tmpl w:val="4AC4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578"/>
    <w:multiLevelType w:val="hybridMultilevel"/>
    <w:tmpl w:val="03B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30E"/>
    <w:multiLevelType w:val="hybridMultilevel"/>
    <w:tmpl w:val="FC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B7A"/>
    <w:multiLevelType w:val="hybridMultilevel"/>
    <w:tmpl w:val="7E58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6008"/>
    <w:multiLevelType w:val="hybridMultilevel"/>
    <w:tmpl w:val="DCEE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010B0"/>
    <w:multiLevelType w:val="hybridMultilevel"/>
    <w:tmpl w:val="03B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E94"/>
    <w:rsid w:val="0000715B"/>
    <w:rsid w:val="00023628"/>
    <w:rsid w:val="000339C4"/>
    <w:rsid w:val="00042631"/>
    <w:rsid w:val="00057D98"/>
    <w:rsid w:val="0008324C"/>
    <w:rsid w:val="00084951"/>
    <w:rsid w:val="000918F5"/>
    <w:rsid w:val="000A189E"/>
    <w:rsid w:val="000B1C3F"/>
    <w:rsid w:val="000B2A43"/>
    <w:rsid w:val="000D79D2"/>
    <w:rsid w:val="00104DA2"/>
    <w:rsid w:val="00122B17"/>
    <w:rsid w:val="00141323"/>
    <w:rsid w:val="00162C2D"/>
    <w:rsid w:val="001831D3"/>
    <w:rsid w:val="001A29AD"/>
    <w:rsid w:val="001F40DF"/>
    <w:rsid w:val="001F70DA"/>
    <w:rsid w:val="00206E1B"/>
    <w:rsid w:val="0024769D"/>
    <w:rsid w:val="002704F8"/>
    <w:rsid w:val="00284AF2"/>
    <w:rsid w:val="002C6C66"/>
    <w:rsid w:val="002D059A"/>
    <w:rsid w:val="002D1D75"/>
    <w:rsid w:val="00323C9C"/>
    <w:rsid w:val="003401A9"/>
    <w:rsid w:val="00351797"/>
    <w:rsid w:val="003634D3"/>
    <w:rsid w:val="00363F08"/>
    <w:rsid w:val="0037702F"/>
    <w:rsid w:val="00385F4E"/>
    <w:rsid w:val="003B3847"/>
    <w:rsid w:val="003D47C5"/>
    <w:rsid w:val="003D481B"/>
    <w:rsid w:val="003D60E6"/>
    <w:rsid w:val="003E6A86"/>
    <w:rsid w:val="003F3CBE"/>
    <w:rsid w:val="003F4B5A"/>
    <w:rsid w:val="0040467B"/>
    <w:rsid w:val="004071D4"/>
    <w:rsid w:val="004074A4"/>
    <w:rsid w:val="00415E64"/>
    <w:rsid w:val="004440F1"/>
    <w:rsid w:val="0046120A"/>
    <w:rsid w:val="00462528"/>
    <w:rsid w:val="00467E53"/>
    <w:rsid w:val="004818D2"/>
    <w:rsid w:val="00481A2B"/>
    <w:rsid w:val="0049598B"/>
    <w:rsid w:val="004B62A1"/>
    <w:rsid w:val="004D2D5A"/>
    <w:rsid w:val="004E0E8E"/>
    <w:rsid w:val="004E5D08"/>
    <w:rsid w:val="005010D3"/>
    <w:rsid w:val="00511859"/>
    <w:rsid w:val="0052466B"/>
    <w:rsid w:val="005266D0"/>
    <w:rsid w:val="0054397F"/>
    <w:rsid w:val="00554458"/>
    <w:rsid w:val="005562AD"/>
    <w:rsid w:val="00556E55"/>
    <w:rsid w:val="00562ECC"/>
    <w:rsid w:val="005A1065"/>
    <w:rsid w:val="005C3C2D"/>
    <w:rsid w:val="005C4069"/>
    <w:rsid w:val="005C4780"/>
    <w:rsid w:val="005E23CC"/>
    <w:rsid w:val="00622C28"/>
    <w:rsid w:val="006263B9"/>
    <w:rsid w:val="006337C8"/>
    <w:rsid w:val="00640FEB"/>
    <w:rsid w:val="00643E5E"/>
    <w:rsid w:val="0069293A"/>
    <w:rsid w:val="006A0650"/>
    <w:rsid w:val="006B6709"/>
    <w:rsid w:val="006C4BDC"/>
    <w:rsid w:val="006D5C02"/>
    <w:rsid w:val="00700C2F"/>
    <w:rsid w:val="0070127D"/>
    <w:rsid w:val="00711AD9"/>
    <w:rsid w:val="00736FBE"/>
    <w:rsid w:val="00753BE3"/>
    <w:rsid w:val="0079137C"/>
    <w:rsid w:val="00796AF2"/>
    <w:rsid w:val="007C1C0C"/>
    <w:rsid w:val="007C3284"/>
    <w:rsid w:val="007D3BEF"/>
    <w:rsid w:val="007F19C4"/>
    <w:rsid w:val="007F3F74"/>
    <w:rsid w:val="007F689F"/>
    <w:rsid w:val="0083527B"/>
    <w:rsid w:val="0084663A"/>
    <w:rsid w:val="00846C42"/>
    <w:rsid w:val="00866E97"/>
    <w:rsid w:val="008762E3"/>
    <w:rsid w:val="0087773D"/>
    <w:rsid w:val="008803CB"/>
    <w:rsid w:val="008B440A"/>
    <w:rsid w:val="008C75A8"/>
    <w:rsid w:val="008E1DD6"/>
    <w:rsid w:val="0091056E"/>
    <w:rsid w:val="00927B62"/>
    <w:rsid w:val="00930184"/>
    <w:rsid w:val="00943312"/>
    <w:rsid w:val="00961108"/>
    <w:rsid w:val="0097078A"/>
    <w:rsid w:val="0098776E"/>
    <w:rsid w:val="00992124"/>
    <w:rsid w:val="0099779A"/>
    <w:rsid w:val="009B2E7A"/>
    <w:rsid w:val="009D0FB8"/>
    <w:rsid w:val="009D1E5A"/>
    <w:rsid w:val="00A01575"/>
    <w:rsid w:val="00A02F62"/>
    <w:rsid w:val="00A06075"/>
    <w:rsid w:val="00A154B3"/>
    <w:rsid w:val="00A16DDE"/>
    <w:rsid w:val="00A6037E"/>
    <w:rsid w:val="00A620E5"/>
    <w:rsid w:val="00A6582A"/>
    <w:rsid w:val="00A942B1"/>
    <w:rsid w:val="00A96D01"/>
    <w:rsid w:val="00AE6E39"/>
    <w:rsid w:val="00B06210"/>
    <w:rsid w:val="00B1756C"/>
    <w:rsid w:val="00B2069F"/>
    <w:rsid w:val="00B52C28"/>
    <w:rsid w:val="00B621EF"/>
    <w:rsid w:val="00B63ACC"/>
    <w:rsid w:val="00B84F42"/>
    <w:rsid w:val="00C369F4"/>
    <w:rsid w:val="00C45FD7"/>
    <w:rsid w:val="00C74CE3"/>
    <w:rsid w:val="00C74EEF"/>
    <w:rsid w:val="00C77865"/>
    <w:rsid w:val="00C84988"/>
    <w:rsid w:val="00C9207F"/>
    <w:rsid w:val="00CB3B51"/>
    <w:rsid w:val="00CC2585"/>
    <w:rsid w:val="00CD0E86"/>
    <w:rsid w:val="00CD70D7"/>
    <w:rsid w:val="00CF1D14"/>
    <w:rsid w:val="00D14828"/>
    <w:rsid w:val="00D23877"/>
    <w:rsid w:val="00D23904"/>
    <w:rsid w:val="00D43CF4"/>
    <w:rsid w:val="00D57978"/>
    <w:rsid w:val="00DA1EA4"/>
    <w:rsid w:val="00DE730F"/>
    <w:rsid w:val="00DF535A"/>
    <w:rsid w:val="00E0380D"/>
    <w:rsid w:val="00E3152A"/>
    <w:rsid w:val="00E52B12"/>
    <w:rsid w:val="00E645F1"/>
    <w:rsid w:val="00E74C2E"/>
    <w:rsid w:val="00E82649"/>
    <w:rsid w:val="00E94E4A"/>
    <w:rsid w:val="00EA084C"/>
    <w:rsid w:val="00EA74F2"/>
    <w:rsid w:val="00EC7702"/>
    <w:rsid w:val="00ED30FD"/>
    <w:rsid w:val="00EE490F"/>
    <w:rsid w:val="00EE4C99"/>
    <w:rsid w:val="00EE57CA"/>
    <w:rsid w:val="00EE664B"/>
    <w:rsid w:val="00EE664E"/>
    <w:rsid w:val="00EF540C"/>
    <w:rsid w:val="00F1198D"/>
    <w:rsid w:val="00F20EF7"/>
    <w:rsid w:val="00F25C2B"/>
    <w:rsid w:val="00F263C7"/>
    <w:rsid w:val="00F31D24"/>
    <w:rsid w:val="00F44E94"/>
    <w:rsid w:val="00FA41F3"/>
    <w:rsid w:val="00FB6D9B"/>
    <w:rsid w:val="00FC01EF"/>
    <w:rsid w:val="00F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E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7D98"/>
    <w:pPr>
      <w:ind w:left="720"/>
    </w:pPr>
  </w:style>
  <w:style w:type="paragraph" w:styleId="a6">
    <w:name w:val="header"/>
    <w:basedOn w:val="a"/>
    <w:link w:val="a7"/>
    <w:uiPriority w:val="99"/>
    <w:semiHidden/>
    <w:rsid w:val="00A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96D01"/>
  </w:style>
  <w:style w:type="paragraph" w:styleId="a8">
    <w:name w:val="footer"/>
    <w:basedOn w:val="a"/>
    <w:link w:val="a9"/>
    <w:uiPriority w:val="99"/>
    <w:rsid w:val="00A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6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</Words>
  <Characters>824</Characters>
  <Application>Microsoft Office Word</Application>
  <DocSecurity>0</DocSecurity>
  <Lines>6</Lines>
  <Paragraphs>1</Paragraphs>
  <ScaleCrop>false</ScaleCrop>
  <Company>Marshall Estate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a.gavrilin</dc:creator>
  <cp:keywords/>
  <dc:description/>
  <cp:lastModifiedBy>Admin</cp:lastModifiedBy>
  <cp:revision>11</cp:revision>
  <cp:lastPrinted>2009-05-07T07:37:00Z</cp:lastPrinted>
  <dcterms:created xsi:type="dcterms:W3CDTF">2009-08-13T08:47:00Z</dcterms:created>
  <dcterms:modified xsi:type="dcterms:W3CDTF">2012-01-27T07:30:00Z</dcterms:modified>
</cp:coreProperties>
</file>